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 7</w:t>
        <w:br/>
        <w:t xml:space="preserve">к </w:t>
      </w:r>
      <w:hyperlink w:anchor="sub_1000">
        <w:r>
          <w:rPr>
            <w:rFonts w:ascii="Times New Roman" w:hAnsi="Times New Roman"/>
            <w:b w:val="false"/>
            <w:color w:val="auto"/>
            <w:sz w:val="28"/>
            <w:szCs w:val="28"/>
          </w:rPr>
          <w:t>государственной программе</w:t>
        </w:r>
      </w:hyperlink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br/>
        <w:t>"Формирования современной</w:t>
        <w:br/>
        <w:t>городской среды Брянской области"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Адресный перечень</w:t>
        <w:br/>
        <w:t>дворовых территорий Брянской области, подлежащих благоустройству в 2020 году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077"/>
        <w:gridCol w:w="6304"/>
        <w:gridCol w:w="1973"/>
      </w:tblGrid>
      <w:tr>
        <w:trPr>
          <w:trHeight w:val="300" w:hRule="atLeast"/>
        </w:trPr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п/п</w:t>
            </w:r>
          </w:p>
        </w:tc>
        <w:tc>
          <w:tcPr>
            <w:tcW w:w="82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Наименование дворовой территории</w:t>
            </w:r>
          </w:p>
        </w:tc>
      </w:tr>
      <w:tr>
        <w:trPr>
          <w:trHeight w:val="300" w:hRule="atLeast"/>
        </w:trPr>
        <w:tc>
          <w:tcPr>
            <w:tcW w:w="10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</w:r>
          </w:p>
        </w:tc>
        <w:tc>
          <w:tcPr>
            <w:tcW w:w="827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ул.Володарского д.60, д.60а, д.62, ул.Димитрова д.85 г. 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ул.Ново-Советская д.152, д.154. д.156, ул.Дятьковская д.155 г.Брянск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ул.Орловская д.8 г.Брянск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ул.Орловская д.12 г.Брянск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ул.Горького д.62, д.64, ул.Трудовая д.2 г.Брянск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пер.Металлистов д.6, д.8а, ул.Ульянова д.111, д.113 г.Брянск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ул.Дзержинского д.38а, д.40а г.Брянск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ул.Новозыбковская д.11а г.Брянск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ул.Вокзальная д.140 г.Брянск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ул.Калинина д.101, д.103, д.105, д.107, д.109 г.Брянск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ул.Ломоносова д.16а г.Новозыбков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ул.Ломоносова д.18 г.Новозыбков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ул.Ломоносова д.24, д.26 г.Новозыбков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ул.Советская д.3 г.Новозыбков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ул.Советская д.1, ул.Карла Маркса д.2, пл.Октябрьской революции д.1, д.1а, д.3 г.Новозыбков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ул.Чкалова д.15, д.17 г.Новозыбков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ул.Рошаля д.33 г.Новозыбков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пр.Горького д.13, д.13а, ул.Горького д.1 г.Сельцо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проезд Горького д.8а г.Сельцо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ул.Красноармейская д.32 г.Стародуб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ул.Урицкого д.25 г.Стародуб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ул.Семашко д.24а, д.24б г.Стародуб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ул.Калинина д.18, д.20, д.22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ул.Калинина д.10, д.12, д.14, д.16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ул.Крупской д.6, д.10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ул.Луначарского д.2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ул.Мира д.12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ул.Островского д.4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ул.Гайдара д.5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д.11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ул.Мира д.29, д.31, д.25, д.27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ул.Мира д.17, д.15, д.13, д.11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ул.Фокина д.65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ул.Мира д.1, д.3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ул.Калинина д.9 г.Фокино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ул.К.Маркса д.49 г. 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ул.К.Маркса д.50 г. 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ул.К.Маркса д.14, д.15 г. 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39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ул.Луначарского д.1 г. 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ул.Калинина д.5 г. Фокино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ул.Дзержинского д.16 п.Локоть Брасовского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ул.Дзержинского д.4, д.5, д.6, д.7, д.8, д.9 п.Локоть Брасовского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ул.Северная д.2 п.Локоть Брасовского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ул.Вали Котика д.23, д.25 п.Локоть Брасовского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ул.Клубная д.4 с.Глинищево Брянского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ул.Садовая д.3, д.4 с.Глинищево Брянского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пер.Октябрьская д.8а с.Глинищево Брянского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ул.Больничная д.1 с.Глинищево Брянского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49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ул.Садовая д.15, д.16 с.Глинищево Брянского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ул.Ломоносова д.2, д.7 п.Выгоничи Выгоничского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ул.Жукова д.6, д.4  п.Выгоничи Выгоничского района</w:t>
            </w:r>
          </w:p>
        </w:tc>
      </w:tr>
      <w:tr>
        <w:trPr>
          <w:trHeight w:val="31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ул.Жукова д.8  п.Выгоничи Выгоничского района</w:t>
            </w:r>
          </w:p>
        </w:tc>
      </w:tr>
      <w:tr>
        <w:trPr>
          <w:trHeight w:val="31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ул.Ломоносова д.5  п.Выгоничи Выгоничского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ул.Победы д.14, д.16, д.18 с.Гордеевка Гордеевского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ул.Гагарина д.2 с.Гордеевка Гордеевского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2-й Микрорайон д.20 в п. Дубровка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2-й Микрорайон д.7 в п. Дубровка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2-й Микрорайон д.21 в п. Дубровка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59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2-й Микрорайон д.24 в п. Дубровка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д.67, д.69, д.71 в п. Дубровка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ул.Карла Маркса д.9, д.11 г.Дятьково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ул.Дмитрия Ульянова д.5 г.Дятьково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 мкр. д.4 г.Дятьково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ул.Красная Роза д.94 г.Дятьково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ул.Пушкина д.3 п.Любохна Дятьковского района</w:t>
            </w:r>
          </w:p>
        </w:tc>
      </w:tr>
      <w:tr>
        <w:trPr>
          <w:trHeight w:val="34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ул.Пролетарская д.21, ул.Первомайская д.36 п.Ивот Дятковского района</w:t>
            </w:r>
          </w:p>
        </w:tc>
      </w:tr>
      <w:tr>
        <w:trPr>
          <w:trHeight w:val="34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ул.Пролетарская д.20, ул.Первомайская д.36а п.Ивот Дятковского района</w:t>
            </w:r>
          </w:p>
        </w:tc>
      </w:tr>
      <w:tr>
        <w:trPr>
          <w:trHeight w:val="34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ул.Пролетарская д.17 п.Ивот Дятковского района</w:t>
            </w:r>
          </w:p>
        </w:tc>
      </w:tr>
      <w:tr>
        <w:trPr>
          <w:trHeight w:val="34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69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</w:rPr>
              <w:t>ул.Пролетарская д.2 п.Ивот Дятковского района</w:t>
            </w:r>
          </w:p>
        </w:tc>
      </w:tr>
      <w:tr>
        <w:trPr>
          <w:trHeight w:val="31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ул.Циолковского д.3 пгт.Бытошь Дятьковского района</w:t>
            </w:r>
          </w:p>
        </w:tc>
      </w:tr>
      <w:tr>
        <w:trPr>
          <w:trHeight w:val="31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ул.Микрорайон, д.1 пгт.Бытошь Дятьковского района</w:t>
            </w:r>
          </w:p>
        </w:tc>
      </w:tr>
      <w:tr>
        <w:trPr>
          <w:trHeight w:val="31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ул.Пионерская, д.1а пгт.Бытошь Дятьковского района</w:t>
            </w:r>
          </w:p>
        </w:tc>
      </w:tr>
      <w:tr>
        <w:trPr>
          <w:trHeight w:val="31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ул.Садовая д.3, д.5 с.Жирятино Жирятинского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ул.Чайковского д.1, д.2, д.3, д.4 г.Жуковка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ул.Калинина д.3, д.5, д.7 г.Жуковка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ул.Калинина д.14 г.Жуковка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ул.Калинина д.41 г.Жуковка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ул.Железнодорожный городок д.5 г.Жуковка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79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ул.Чайковского д.7а г.Жуковка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ул.И.Рубцовой д.23 г.Злынка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ул.И.Рубцовой д.23а, д.23б, д.23в г.Злынка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ул.Первомайская д.123, д.125, д.127 г.Карачев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ул.Тургенева д.9, ул.Первомайская д.121 г.Карачев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ул.Советская д.68 г.Карачев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ул.Комсомольская д.2а, д.12, д.14  п.Клетня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ул.Заозерная д.29а, д.31  п.Клетня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ул.Орджоникидзе д.45   п.Клетня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ул.Орджоникидзе д.47   п.Клетня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89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Микрорайон 1-й д.6  п.Клетня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 Мира д.11, д.12, д.12А р.п.Климово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 Советская д.68 корп.2 р.п.Климово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 Лесная д.18, д.26, д.20, д.22, д.24 р.п.Климово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 Полевая д.48, д.50 р.п.Климово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ул.Полевая д.69, д.71 р.п.Климово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ул.Строительная д.25а, д.25б п.Чемерна Смолевичское с/п Клинцовского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пер.Кирова д.48, д.48а в р.п.Комаричи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пер.Майский д.8, д.10, д.12 г/п Красная Гора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ул.Пушкина д.3, д.5, д.7 г/п Красная Гора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99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ул.Первомайская д.12, д.14, д.18, д.20 г/п Красная Гора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микрорайон им.А.Ващенко д.1, д.2, д.3, д.4, д.5, д.6 г.Мглин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ул.Красных Партизан д.27 п.Навля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ул.Розы Люксембург д.2 п.Навля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ул.1-й Квартал д.3, ул.Ананченко д.14 пгт Погар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ул.Володарского д.96 пгт Погар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ул.Октябрьская д.66 пгт.Погар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ул.1-й Квартал д.12, д.13 пгт Погар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ул.Октябрьская д.16 пгт.Погар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ул.Октябрьская д.19 пгт.Погар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109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ул.Кирова д.1, ул.Стародубская д.10, д.12, д.16 г.Почеп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ул.Октябрьская д.6, пер.Октябрьский д.6а г.Почеп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пр-д 2-й Октябрьский д.1, д.1а, ул.Первомайская д.1 г.Почеп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ул.Строителей д.18 г.Почеп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ул.Первомайская д.9 п.Рогнедино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ул.Садовая д.4, д.6 п.Рогнедино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д.72а п.Рогнедино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ул.Набережная д.9 п.Рогнедино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ул.Молодежная д.1, д.2, д.3, д.4, ул.Заречная д.2 г.Севск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ул.Рабочая д.2 г.Севск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119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ул.Профсоюзная д.2 г.Севск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ул.Ленина, д.18,ул.Энгельса д.23 г.Севск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ул.Магистральная д.1 г.Севск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д.2, д.8 Десятуховское с/п Стародубского района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ул.Жукова д.13 п.Суземка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ул.Лермонтова д.6 п.Суземка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ул.Лермонтова д.4 п.Суземка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ул.Первомайская д.15 п.Суземка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пл.Ленина д.7 корп.3 п.Суземка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ул.Красная д.12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129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ул.Красная д.4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ул.Советская д.3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ул.Советская д.5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ул.Советская д.9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д.81а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ул.Мглинская д.21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д.54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ул.1-ый микрорайон д.10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д.63 г.Сураж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ул.Брянская  д. 47 г.Трубчевск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139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ул.Брянская  д. 48, д. 50, д. 52  г.Трубчевск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ул.Брянская  д. 88 г.Трубчевск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ул.Брянская  д. 110 г.Трубчевск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ул.Урицкого д.63 г.Трубчевск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ул.Урицкого д.55 г.Трубчевск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ул.Новая д.8 г.Трубчевск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д.13, ул.Партизанская д.10 пгт.Б.Березка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д.32 пгт.Б.Березка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147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ул.Горького  д. 7, д. 9 г. Унеча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148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ул.Октябрьская д.6 г. Унеча</w:t>
            </w:r>
          </w:p>
        </w:tc>
      </w:tr>
      <w:tr>
        <w:trPr>
          <w:trHeight w:val="312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149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ул.Луначарского д.24, ул.Пролетарская д.18 г. Унеча</w:t>
            </w:r>
          </w:p>
        </w:tc>
      </w:tr>
      <w:tr>
        <w:trPr>
          <w:trHeight w:val="40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150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ул.Ленина д.3, ул.Первомайская д.2 г. Унеча</w:t>
            </w:r>
          </w:p>
        </w:tc>
      </w:tr>
      <w:tr>
        <w:trPr>
          <w:trHeight w:val="40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151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Благоустройство дворовой территории д.2 пер.Вокзальный в г.Клинцы</w:t>
            </w:r>
          </w:p>
        </w:tc>
      </w:tr>
      <w:tr>
        <w:trPr>
          <w:trHeight w:val="40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152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Благоустройство дворовой территории д.132 ул.Кирова в г.Клинцы</w:t>
            </w:r>
          </w:p>
        </w:tc>
      </w:tr>
      <w:tr>
        <w:trPr>
          <w:trHeight w:val="40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153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Благоустройство дворовой территории д.60а ул.Ворошилова в г.Клинцы</w:t>
            </w:r>
          </w:p>
        </w:tc>
      </w:tr>
      <w:tr>
        <w:trPr>
          <w:trHeight w:val="40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154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Благоустройство дворовой территории д.1 бульвар Гагарина в пос.Выгоничи Выгоничского района</w:t>
            </w:r>
          </w:p>
        </w:tc>
      </w:tr>
      <w:tr>
        <w:trPr>
          <w:trHeight w:val="40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155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Ул.Школьная, д.1, д.3   с. Глинищево Брянского района</w:t>
            </w:r>
          </w:p>
        </w:tc>
      </w:tr>
      <w:tr>
        <w:trPr>
          <w:trHeight w:val="405" w:hRule="atLeast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156</w:t>
            </w:r>
          </w:p>
        </w:tc>
        <w:tc>
          <w:tcPr>
            <w:tcW w:w="8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Ул. 2-й квартал, д. 1, д. 6  пгт Погар</w:t>
            </w:r>
          </w:p>
        </w:tc>
      </w:tr>
      <w:tr>
        <w:trPr>
          <w:trHeight w:val="315" w:hRule="atLeast"/>
        </w:trPr>
        <w:tc>
          <w:tcPr>
            <w:tcW w:w="7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Всего по Брянской области: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</w:rPr>
              <w:t>156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f517b"/>
    <w:pPr>
      <w:widowControl w:val="false"/>
      <w:bidi w:val="0"/>
      <w:spacing w:lineRule="auto" w:line="240"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5f517b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rsid w:val="005f517b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Цветовое выделение"/>
    <w:uiPriority w:val="99"/>
    <w:qFormat/>
    <w:rsid w:val="005f517b"/>
    <w:rPr>
      <w:b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sid w:val="005f517b"/>
    <w:rPr>
      <w:rFonts w:cs="Times New Roman"/>
      <w:color w:val="106BBE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 w:customStyle="1">
    <w:name w:val="Нормальный (таблица)"/>
    <w:basedOn w:val="Normal"/>
    <w:next w:val="Normal"/>
    <w:uiPriority w:val="99"/>
    <w:qFormat/>
    <w:rsid w:val="005f517b"/>
    <w:pPr>
      <w:ind w:hanging="0"/>
    </w:pPr>
    <w:rPr/>
  </w:style>
  <w:style w:type="paragraph" w:styleId="Style22" w:customStyle="1">
    <w:name w:val="Прижатый влево"/>
    <w:basedOn w:val="Normal"/>
    <w:next w:val="Normal"/>
    <w:uiPriority w:val="99"/>
    <w:qFormat/>
    <w:rsid w:val="005f517b"/>
    <w:pPr>
      <w:ind w:hanging="0"/>
      <w:jc w:val="left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LibreOffice/7.0.1.2$Windows_X86_64 LibreOffice_project/7cbcfc562f6eb6708b5ff7d7397325de9e764452</Application>
  <Pages>9</Pages>
  <Words>937</Words>
  <Characters>5973</Characters>
  <CharactersWithSpaces>6615</CharactersWithSpaces>
  <Paragraphs>318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2020-10-19T11:36:00Z</dcterms:created>
  <dc:creator>EKATERINA</dc:creator>
  <dc:description/>
  <dc:language>ru-RU</dc:language>
  <cp:lastModifiedBy>EKATERINA</cp:lastModifiedBy>
  <cp:lastPrinted>2020-10-22T11:51:00Z</cp:lastPrinted>
  <dcterms:modified xsi:type="dcterms:W3CDTF">2021-10-15T06:39:00Z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